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f95247e7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bfaecd89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Lourizela,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6bc9bcf7a4720" /><Relationship Type="http://schemas.openxmlformats.org/officeDocument/2006/relationships/numbering" Target="/word/numbering.xml" Id="R1f05f84fdf3745d4" /><Relationship Type="http://schemas.openxmlformats.org/officeDocument/2006/relationships/settings" Target="/word/settings.xml" Id="Rddde1b801a5e46f1" /><Relationship Type="http://schemas.openxmlformats.org/officeDocument/2006/relationships/image" Target="/word/media/614133a3-6935-43e2-8785-5117b6c36ff5.png" Id="R21fbfaecd8904bf7" /></Relationships>
</file>