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74a6df404547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ae98a07a7149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Louzadela,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18ecb50efb4a89" /><Relationship Type="http://schemas.openxmlformats.org/officeDocument/2006/relationships/numbering" Target="/word/numbering.xml" Id="Reeea967be8264e94" /><Relationship Type="http://schemas.openxmlformats.org/officeDocument/2006/relationships/settings" Target="/word/settings.xml" Id="R7003d30e6199439a" /><Relationship Type="http://schemas.openxmlformats.org/officeDocument/2006/relationships/image" Target="/word/media/0ae2e5e2-4aaa-4406-bf3b-529edc760e0a.png" Id="Radae98a07a71492b" /></Relationships>
</file>