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4f320b4ee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abae53808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Lustosa,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72d63302a4f04" /><Relationship Type="http://schemas.openxmlformats.org/officeDocument/2006/relationships/numbering" Target="/word/numbering.xml" Id="R64187047ff78482c" /><Relationship Type="http://schemas.openxmlformats.org/officeDocument/2006/relationships/settings" Target="/word/settings.xml" Id="R59a583fee8dd4586" /><Relationship Type="http://schemas.openxmlformats.org/officeDocument/2006/relationships/image" Target="/word/media/71d6fcc8-7828-46bf-beb0-7ef856ee3041.png" Id="R368abae538084de4" /></Relationships>
</file>