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e1993c019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fe4144e3e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 de Tavira,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0942f3c3a4f02" /><Relationship Type="http://schemas.openxmlformats.org/officeDocument/2006/relationships/numbering" Target="/word/numbering.xml" Id="R3282ec4211e2433f" /><Relationship Type="http://schemas.openxmlformats.org/officeDocument/2006/relationships/settings" Target="/word/settings.xml" Id="Rd22f366c88264955" /><Relationship Type="http://schemas.openxmlformats.org/officeDocument/2006/relationships/image" Target="/word/media/a9d83101-7f1b-4bfa-afdd-4e5946131b42.png" Id="Rd45fe4144e3e48b0" /></Relationships>
</file>