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2548b4ee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b9c9f690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f523b31c140fe" /><Relationship Type="http://schemas.openxmlformats.org/officeDocument/2006/relationships/numbering" Target="/word/numbering.xml" Id="R3491903bee264c91" /><Relationship Type="http://schemas.openxmlformats.org/officeDocument/2006/relationships/settings" Target="/word/settings.xml" Id="R7e7d7d46100548ed" /><Relationship Type="http://schemas.openxmlformats.org/officeDocument/2006/relationships/image" Target="/word/media/10cedd09-a8ce-45c6-90ee-74b730e92aca.png" Id="R0a0ab9c9f690426b" /></Relationships>
</file>