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0af1f68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e26bc23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Machuqueira do Grou,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a3af6be546bd" /><Relationship Type="http://schemas.openxmlformats.org/officeDocument/2006/relationships/numbering" Target="/word/numbering.xml" Id="Rff73c606cece461c" /><Relationship Type="http://schemas.openxmlformats.org/officeDocument/2006/relationships/settings" Target="/word/settings.xml" Id="R7caba46cc3c74164" /><Relationship Type="http://schemas.openxmlformats.org/officeDocument/2006/relationships/image" Target="/word/media/a38df989-f2c6-4325-9622-bac99e64beba.png" Id="R539ae26bc23b41ca" /></Relationships>
</file>