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7be15fe84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30f37713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Macieira de Rates,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4d9e9d125488d" /><Relationship Type="http://schemas.openxmlformats.org/officeDocument/2006/relationships/numbering" Target="/word/numbering.xml" Id="R6016d6fbfb5044b2" /><Relationship Type="http://schemas.openxmlformats.org/officeDocument/2006/relationships/settings" Target="/word/settings.xml" Id="R1de6e2eaba6f41ad" /><Relationship Type="http://schemas.openxmlformats.org/officeDocument/2006/relationships/image" Target="/word/media/2cb80098-62c7-4650-a2a8-497084b79971.png" Id="R147030f377134c7a" /></Relationships>
</file>