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49e4e2c61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f49a5c897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Magrelos,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0539318ee4754" /><Relationship Type="http://schemas.openxmlformats.org/officeDocument/2006/relationships/numbering" Target="/word/numbering.xml" Id="Rf5a641dd9b77491c" /><Relationship Type="http://schemas.openxmlformats.org/officeDocument/2006/relationships/settings" Target="/word/settings.xml" Id="R95d376152cbc4ef0" /><Relationship Type="http://schemas.openxmlformats.org/officeDocument/2006/relationships/image" Target="/word/media/86de5355-4fc9-4216-85bd-8167580fbc30.png" Id="R2fff49a5c8974902" /></Relationships>
</file>