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1c9dd5ef3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05ede6e46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Malhada Alta,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e64e191274c85" /><Relationship Type="http://schemas.openxmlformats.org/officeDocument/2006/relationships/numbering" Target="/word/numbering.xml" Id="R064a7b4932174947" /><Relationship Type="http://schemas.openxmlformats.org/officeDocument/2006/relationships/settings" Target="/word/settings.xml" Id="R250d9724d9094dff" /><Relationship Type="http://schemas.openxmlformats.org/officeDocument/2006/relationships/image" Target="/word/media/448a6a15-afc6-459b-8dec-7b0220d9c331.png" Id="R66e05ede6e464109" /></Relationships>
</file>