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926a8d2f4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a1971af8c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9a12fb6904e63" /><Relationship Type="http://schemas.openxmlformats.org/officeDocument/2006/relationships/numbering" Target="/word/numbering.xml" Id="R4ee3160eadec48e9" /><Relationship Type="http://schemas.openxmlformats.org/officeDocument/2006/relationships/settings" Target="/word/settings.xml" Id="R72f1e55ee0d94979" /><Relationship Type="http://schemas.openxmlformats.org/officeDocument/2006/relationships/image" Target="/word/media/9bafa731-b33c-4132-8547-2c4c597def35.png" Id="Rd7aa1971af8c439f" /></Relationships>
</file>