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0ab0189a9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974526913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Malhou,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dfda907e84e1d" /><Relationship Type="http://schemas.openxmlformats.org/officeDocument/2006/relationships/numbering" Target="/word/numbering.xml" Id="Rae7233bd44fe47d1" /><Relationship Type="http://schemas.openxmlformats.org/officeDocument/2006/relationships/settings" Target="/word/settings.xml" Id="R8308fbeb57be49a6" /><Relationship Type="http://schemas.openxmlformats.org/officeDocument/2006/relationships/image" Target="/word/media/8d8922e7-0bf0-4315-8843-1d02a8d20191.png" Id="Rc029745269134e25" /></Relationships>
</file>