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d8fadb7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a55be744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e718ff8d492a" /><Relationship Type="http://schemas.openxmlformats.org/officeDocument/2006/relationships/numbering" Target="/word/numbering.xml" Id="Re564974ccf6f45f4" /><Relationship Type="http://schemas.openxmlformats.org/officeDocument/2006/relationships/settings" Target="/word/settings.xml" Id="R9461bdbb44f94eb5" /><Relationship Type="http://schemas.openxmlformats.org/officeDocument/2006/relationships/image" Target="/word/media/392139bc-2969-421c-a01f-2d45fca30c92.png" Id="Rabf6a55be74443e5" /></Relationships>
</file>