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068f37212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4d03e9553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Mancelos,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6a7d9ffa9401d" /><Relationship Type="http://schemas.openxmlformats.org/officeDocument/2006/relationships/numbering" Target="/word/numbering.xml" Id="Rccd6f12647894a7d" /><Relationship Type="http://schemas.openxmlformats.org/officeDocument/2006/relationships/settings" Target="/word/settings.xml" Id="Rcdce55874a39444e" /><Relationship Type="http://schemas.openxmlformats.org/officeDocument/2006/relationships/image" Target="/word/media/1603ebda-9bab-4b72-96dc-759d898124ef.png" Id="Rd764d03e9553467d" /></Relationships>
</file>