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710a89d91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3df13e02b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be7a1d9074566" /><Relationship Type="http://schemas.openxmlformats.org/officeDocument/2006/relationships/numbering" Target="/word/numbering.xml" Id="R89cbf1b50973490e" /><Relationship Type="http://schemas.openxmlformats.org/officeDocument/2006/relationships/settings" Target="/word/settings.xml" Id="R235350a3b38442ec" /><Relationship Type="http://schemas.openxmlformats.org/officeDocument/2006/relationships/image" Target="/word/media/9a9f9f8b-2dbd-4c10-9252-84b373fa3747.png" Id="R7803df13e02b4926" /></Relationships>
</file>