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8d15b8fe6643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4db84e998c48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Manhouce,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60777bd2af4151" /><Relationship Type="http://schemas.openxmlformats.org/officeDocument/2006/relationships/numbering" Target="/word/numbering.xml" Id="Rc5733abcc3ea47e5" /><Relationship Type="http://schemas.openxmlformats.org/officeDocument/2006/relationships/settings" Target="/word/settings.xml" Id="R9e54fa190d974481" /><Relationship Type="http://schemas.openxmlformats.org/officeDocument/2006/relationships/image" Target="/word/media/3a87dd71-07e8-41fd-911a-ea3d48992df4.png" Id="R5b4db84e998c4863" /></Relationships>
</file>