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4ab821ed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89e4159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 da Oliveirinha,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735d0af74c63" /><Relationship Type="http://schemas.openxmlformats.org/officeDocument/2006/relationships/numbering" Target="/word/numbering.xml" Id="R785a38131ee64c45" /><Relationship Type="http://schemas.openxmlformats.org/officeDocument/2006/relationships/settings" Target="/word/settings.xml" Id="R7e4addd1a01741c1" /><Relationship Type="http://schemas.openxmlformats.org/officeDocument/2006/relationships/image" Target="/word/media/3c3c3a3d-4807-4a24-9e98-0c2e27595f3f.png" Id="R6c6189e4159e41aa" /></Relationships>
</file>