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9d070db9f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ffb3ed7a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faf77b7874533" /><Relationship Type="http://schemas.openxmlformats.org/officeDocument/2006/relationships/numbering" Target="/word/numbering.xml" Id="R87a591d1353e458b" /><Relationship Type="http://schemas.openxmlformats.org/officeDocument/2006/relationships/settings" Target="/word/settings.xml" Id="Rb3dc7354e2294f03" /><Relationship Type="http://schemas.openxmlformats.org/officeDocument/2006/relationships/image" Target="/word/media/e0c73769-fd16-4d78-8026-f177cdae7fd7.png" Id="Ra83ffb3ed7af4b2c" /></Relationships>
</file>