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cc746b8f7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703667726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Marmelar,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e58d8f85f429a" /><Relationship Type="http://schemas.openxmlformats.org/officeDocument/2006/relationships/numbering" Target="/word/numbering.xml" Id="R505c979ecca34325" /><Relationship Type="http://schemas.openxmlformats.org/officeDocument/2006/relationships/settings" Target="/word/settings.xml" Id="R1e65fc53135349b2" /><Relationship Type="http://schemas.openxmlformats.org/officeDocument/2006/relationships/image" Target="/word/media/0b5e9e48-19c6-4591-bc7f-16d9d9f2ce8b.png" Id="Ra527036677264ce6" /></Relationships>
</file>