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564081524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8ae194fcd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Maroufenha,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9faba5a864328" /><Relationship Type="http://schemas.openxmlformats.org/officeDocument/2006/relationships/numbering" Target="/word/numbering.xml" Id="R287bde5bb7e14430" /><Relationship Type="http://schemas.openxmlformats.org/officeDocument/2006/relationships/settings" Target="/word/settings.xml" Id="Rb6bfe3d81f124085" /><Relationship Type="http://schemas.openxmlformats.org/officeDocument/2006/relationships/image" Target="/word/media/247c323e-b6c0-43b5-a2ef-afe8a29a3c12.png" Id="R0338ae194fcd4ad4" /></Relationships>
</file>