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92771f14d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193e4199f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6c55afd774e0a" /><Relationship Type="http://schemas.openxmlformats.org/officeDocument/2006/relationships/numbering" Target="/word/numbering.xml" Id="R6f4aeb5a99f04b97" /><Relationship Type="http://schemas.openxmlformats.org/officeDocument/2006/relationships/settings" Target="/word/settings.xml" Id="Rb74a4b88db3c460e" /><Relationship Type="http://schemas.openxmlformats.org/officeDocument/2006/relationships/image" Target="/word/media/f348e79c-ff8e-4b99-9329-9018832160a1.png" Id="R078193e4199f4563" /></Relationships>
</file>