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35e38dd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12904c8d7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4521568e4ebb" /><Relationship Type="http://schemas.openxmlformats.org/officeDocument/2006/relationships/numbering" Target="/word/numbering.xml" Id="Re523f30659104f0d" /><Relationship Type="http://schemas.openxmlformats.org/officeDocument/2006/relationships/settings" Target="/word/settings.xml" Id="R8bb7955540b240b4" /><Relationship Type="http://schemas.openxmlformats.org/officeDocument/2006/relationships/image" Target="/word/media/0e0e47f2-e7ac-496a-9d7c-69d1cace1ccd.png" Id="R41212904c8d74609" /></Relationships>
</file>