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106e9b48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c970618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Martim Branco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fe92febc54ae9" /><Relationship Type="http://schemas.openxmlformats.org/officeDocument/2006/relationships/numbering" Target="/word/numbering.xml" Id="Rd0763eea56e741a0" /><Relationship Type="http://schemas.openxmlformats.org/officeDocument/2006/relationships/settings" Target="/word/settings.xml" Id="R153fe1265cdb45ed" /><Relationship Type="http://schemas.openxmlformats.org/officeDocument/2006/relationships/image" Target="/word/media/3e93c2b5-6f89-4102-b652-375325a59544.png" Id="R1e1bc970618f4155" /></Relationships>
</file>