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4551c1f16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8b0b00641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Massorra,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263697f774a98" /><Relationship Type="http://schemas.openxmlformats.org/officeDocument/2006/relationships/numbering" Target="/word/numbering.xml" Id="Rf73e2d68bd154973" /><Relationship Type="http://schemas.openxmlformats.org/officeDocument/2006/relationships/settings" Target="/word/settings.xml" Id="R0249d96aa778475e" /><Relationship Type="http://schemas.openxmlformats.org/officeDocument/2006/relationships/image" Target="/word/media/fca0de87-1ba2-440c-b648-cc8c785360b4.png" Id="Rc768b0b006414761" /></Relationships>
</file>