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6c26fbf3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0f9f834c5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f99ad1f5a40b2" /><Relationship Type="http://schemas.openxmlformats.org/officeDocument/2006/relationships/numbering" Target="/word/numbering.xml" Id="R762931577eee49b7" /><Relationship Type="http://schemas.openxmlformats.org/officeDocument/2006/relationships/settings" Target="/word/settings.xml" Id="R311476b7aa664c3e" /><Relationship Type="http://schemas.openxmlformats.org/officeDocument/2006/relationships/image" Target="/word/media/0246c51f-2a06-44ce-92ca-17432a7624ab.png" Id="Re0f0f9f834c544d9" /></Relationships>
</file>