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dd7879be2941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fe646ed6da49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Mata de Cima,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a09ebcfa2e483b" /><Relationship Type="http://schemas.openxmlformats.org/officeDocument/2006/relationships/numbering" Target="/word/numbering.xml" Id="R3d11ac71abf64e73" /><Relationship Type="http://schemas.openxmlformats.org/officeDocument/2006/relationships/settings" Target="/word/settings.xml" Id="Rd684690de7fd4037" /><Relationship Type="http://schemas.openxmlformats.org/officeDocument/2006/relationships/image" Target="/word/media/82a53d4f-cfd3-4103-ba11-a2aeff78719f.png" Id="R71fe646ed6da4936" /></Relationships>
</file>