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ea99e5b96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c30d515eb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e9134b46c4b33" /><Relationship Type="http://schemas.openxmlformats.org/officeDocument/2006/relationships/numbering" Target="/word/numbering.xml" Id="R69b0c4ea0c3a4165" /><Relationship Type="http://schemas.openxmlformats.org/officeDocument/2006/relationships/settings" Target="/word/settings.xml" Id="Re617a978189f4715" /><Relationship Type="http://schemas.openxmlformats.org/officeDocument/2006/relationships/image" Target="/word/media/3022684e-ce40-462e-b514-f5fff0083bfa.png" Id="R08ac30d515eb468a" /></Relationships>
</file>