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f6b56b37e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36b130738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d86dabe4247ee" /><Relationship Type="http://schemas.openxmlformats.org/officeDocument/2006/relationships/numbering" Target="/word/numbering.xml" Id="R00185dfe0ec54e9d" /><Relationship Type="http://schemas.openxmlformats.org/officeDocument/2006/relationships/settings" Target="/word/settings.xml" Id="Rf560e05b36804dd1" /><Relationship Type="http://schemas.openxmlformats.org/officeDocument/2006/relationships/image" Target="/word/media/c5db6c02-41a2-42ba-a212-4695c921b77c.png" Id="R99f36b130738451f" /></Relationships>
</file>