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97a5f9bf4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b767ced00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Medronheira,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0d9c203eb475b" /><Relationship Type="http://schemas.openxmlformats.org/officeDocument/2006/relationships/numbering" Target="/word/numbering.xml" Id="R518b6ef26c674241" /><Relationship Type="http://schemas.openxmlformats.org/officeDocument/2006/relationships/settings" Target="/word/settings.xml" Id="Reae9bd00def64126" /><Relationship Type="http://schemas.openxmlformats.org/officeDocument/2006/relationships/image" Target="/word/media/651b5c6b-f001-4da1-8609-6a11c33f4ee1.png" Id="R16fb767ced004450" /></Relationships>
</file>