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935ab5079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24d2d7edb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f01dfaf764dc8" /><Relationship Type="http://schemas.openxmlformats.org/officeDocument/2006/relationships/numbering" Target="/word/numbering.xml" Id="R189a3ce2dad34aac" /><Relationship Type="http://schemas.openxmlformats.org/officeDocument/2006/relationships/settings" Target="/word/settings.xml" Id="R3d397dd0987e4dbc" /><Relationship Type="http://schemas.openxmlformats.org/officeDocument/2006/relationships/image" Target="/word/media/e3e8199d-095c-4b6e-9c33-40e157c51d02.png" Id="R33c24d2d7edb427b" /></Relationships>
</file>