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8e10e916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f4217e10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Meijoadela,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cfcf3f7c4bdf" /><Relationship Type="http://schemas.openxmlformats.org/officeDocument/2006/relationships/numbering" Target="/word/numbering.xml" Id="R07ab3ca68d2a4504" /><Relationship Type="http://schemas.openxmlformats.org/officeDocument/2006/relationships/settings" Target="/word/settings.xml" Id="R6f30f7f744d949d4" /><Relationship Type="http://schemas.openxmlformats.org/officeDocument/2006/relationships/image" Target="/word/media/78b876aa-a9e9-48d8-b3ba-1d293cf57131.png" Id="Rb27f4217e10a4758" /></Relationships>
</file>