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160497e4a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9baa5022e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Meinedo,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f67b2ae8a4069" /><Relationship Type="http://schemas.openxmlformats.org/officeDocument/2006/relationships/numbering" Target="/word/numbering.xml" Id="R1a1bd202529d49df" /><Relationship Type="http://schemas.openxmlformats.org/officeDocument/2006/relationships/settings" Target="/word/settings.xml" Id="R4e09c323eabc4f91" /><Relationship Type="http://schemas.openxmlformats.org/officeDocument/2006/relationships/image" Target="/word/media/0bdf7d2f-9f9c-4317-9984-1fcf0694d3b7.png" Id="Rdf09baa5022e4972" /></Relationships>
</file>