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03f937c62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6173fe940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Meixide,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5d15e130b4211" /><Relationship Type="http://schemas.openxmlformats.org/officeDocument/2006/relationships/numbering" Target="/word/numbering.xml" Id="R96e22a1ae7b64c0b" /><Relationship Type="http://schemas.openxmlformats.org/officeDocument/2006/relationships/settings" Target="/word/settings.xml" Id="R873b412a45ee478f" /><Relationship Type="http://schemas.openxmlformats.org/officeDocument/2006/relationships/image" Target="/word/media/7072c788-5455-4994-b545-a93a1478e954.png" Id="R7ce6173fe9404b15" /></Relationships>
</file>