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a9b32131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ace885e47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Meixomil,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7f085f8541fa" /><Relationship Type="http://schemas.openxmlformats.org/officeDocument/2006/relationships/numbering" Target="/word/numbering.xml" Id="R7065f630b81e4e58" /><Relationship Type="http://schemas.openxmlformats.org/officeDocument/2006/relationships/settings" Target="/word/settings.xml" Id="R4142c40ada3e4f92" /><Relationship Type="http://schemas.openxmlformats.org/officeDocument/2006/relationships/image" Target="/word/media/91a594cf-f8ad-4b24-be05-464d747ab89f.png" Id="R65dace885e474f40" /></Relationships>
</file>