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f8c64b7c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72bacec3e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122b599d54550" /><Relationship Type="http://schemas.openxmlformats.org/officeDocument/2006/relationships/numbering" Target="/word/numbering.xml" Id="R11ebd9abd631463d" /><Relationship Type="http://schemas.openxmlformats.org/officeDocument/2006/relationships/settings" Target="/word/settings.xml" Id="Rdedfa8ab2b524913" /><Relationship Type="http://schemas.openxmlformats.org/officeDocument/2006/relationships/image" Target="/word/media/e6ccf40b-31dc-4a32-be2d-6ff418922635.png" Id="R64872bacec3e4b79" /></Relationships>
</file>