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547358313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2d0dfe28d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Mesquita Baixa,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32793b2a74da4" /><Relationship Type="http://schemas.openxmlformats.org/officeDocument/2006/relationships/numbering" Target="/word/numbering.xml" Id="R3823b7a6b1104eb0" /><Relationship Type="http://schemas.openxmlformats.org/officeDocument/2006/relationships/settings" Target="/word/settings.xml" Id="R29a2fd5d428f436e" /><Relationship Type="http://schemas.openxmlformats.org/officeDocument/2006/relationships/image" Target="/word/media/6f36eceb-eed0-42f3-9a58-05ef7122e9da.png" Id="R26c2d0dfe28d48c7" /></Relationships>
</file>