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7e02c1f44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76338bf85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Mexilhoeira Pequena,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48b6a22834292" /><Relationship Type="http://schemas.openxmlformats.org/officeDocument/2006/relationships/numbering" Target="/word/numbering.xml" Id="Rb38a65ebe16d42cf" /><Relationship Type="http://schemas.openxmlformats.org/officeDocument/2006/relationships/settings" Target="/word/settings.xml" Id="R6326da6d841a4005" /><Relationship Type="http://schemas.openxmlformats.org/officeDocument/2006/relationships/image" Target="/word/media/00317a28-2cd4-4972-a3c7-a00847c163cf.png" Id="R97476338bf854d0b" /></Relationships>
</file>