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c97389b2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056ade84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Miguas,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03c3146e843e5" /><Relationship Type="http://schemas.openxmlformats.org/officeDocument/2006/relationships/numbering" Target="/word/numbering.xml" Id="Rfc30b1382072411d" /><Relationship Type="http://schemas.openxmlformats.org/officeDocument/2006/relationships/settings" Target="/word/settings.xml" Id="R2d93d4cede614fbf" /><Relationship Type="http://schemas.openxmlformats.org/officeDocument/2006/relationships/image" Target="/word/media/e2ac6d5e-b5f3-4df3-bd64-df499a90bac6.png" Id="R4fa056ade8494144" /></Relationships>
</file>