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37a3644d3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5cce20004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afd1644be40a7" /><Relationship Type="http://schemas.openxmlformats.org/officeDocument/2006/relationships/numbering" Target="/word/numbering.xml" Id="R5dae1c38737b44ac" /><Relationship Type="http://schemas.openxmlformats.org/officeDocument/2006/relationships/settings" Target="/word/settings.xml" Id="R18f2f7e97b584ce4" /><Relationship Type="http://schemas.openxmlformats.org/officeDocument/2006/relationships/image" Target="/word/media/b7609b54-c6d9-4e62-8a72-8e30ae319dfb.png" Id="Raed5cce200044d6f" /></Relationships>
</file>