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bc3936f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bbe22082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Milheiricas,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43f360e4437f" /><Relationship Type="http://schemas.openxmlformats.org/officeDocument/2006/relationships/numbering" Target="/word/numbering.xml" Id="R40c17381f17540e4" /><Relationship Type="http://schemas.openxmlformats.org/officeDocument/2006/relationships/settings" Target="/word/settings.xml" Id="R82e25cff5a8540b6" /><Relationship Type="http://schemas.openxmlformats.org/officeDocument/2006/relationships/image" Target="/word/media/6cd1ed64-5332-477d-8828-bf4517c32a1c.png" Id="R5ffbbe22082d4127" /></Relationships>
</file>