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f7008fe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0b1ab55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16becef54f1a" /><Relationship Type="http://schemas.openxmlformats.org/officeDocument/2006/relationships/numbering" Target="/word/numbering.xml" Id="R91b60ef87c264503" /><Relationship Type="http://schemas.openxmlformats.org/officeDocument/2006/relationships/settings" Target="/word/settings.xml" Id="R7df537ad63bd40be" /><Relationship Type="http://schemas.openxmlformats.org/officeDocument/2006/relationships/image" Target="/word/media/f39be146-2459-45f3-82ae-aea6b05d9b94.png" Id="R279c0b1ab5514024" /></Relationships>
</file>