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9e73ca4f1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9642c174a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1dbefa65247c7" /><Relationship Type="http://schemas.openxmlformats.org/officeDocument/2006/relationships/numbering" Target="/word/numbering.xml" Id="R110961f4ab67439e" /><Relationship Type="http://schemas.openxmlformats.org/officeDocument/2006/relationships/settings" Target="/word/settings.xml" Id="Rced4982444334c93" /><Relationship Type="http://schemas.openxmlformats.org/officeDocument/2006/relationships/image" Target="/word/media/30b54956-67d8-47a1-99a7-9bd392508dc0.png" Id="R7759642c174a4169" /></Relationships>
</file>