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90a05bb26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92969392a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7f92afa1041a4" /><Relationship Type="http://schemas.openxmlformats.org/officeDocument/2006/relationships/numbering" Target="/word/numbering.xml" Id="R52ede7304af64150" /><Relationship Type="http://schemas.openxmlformats.org/officeDocument/2006/relationships/settings" Target="/word/settings.xml" Id="R7e6a0c8b712843d7" /><Relationship Type="http://schemas.openxmlformats.org/officeDocument/2006/relationships/image" Target="/word/media/dc76d827-b101-4ffe-af68-4cf7bcc36716.png" Id="Rb5d92969392a4091" /></Relationships>
</file>