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1fcc0b5d5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29686c9cb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Miuzela,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08dae11fc445a" /><Relationship Type="http://schemas.openxmlformats.org/officeDocument/2006/relationships/numbering" Target="/word/numbering.xml" Id="Rdfe46b33dd04425e" /><Relationship Type="http://schemas.openxmlformats.org/officeDocument/2006/relationships/settings" Target="/word/settings.xml" Id="R8d49c606a48d40fa" /><Relationship Type="http://schemas.openxmlformats.org/officeDocument/2006/relationships/image" Target="/word/media/e89398e0-1ecd-420c-a140-89fb2db695c1.png" Id="R5f029686c9cb4759" /></Relationships>
</file>