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9ec09d40f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9dccb3b30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Mixoes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618798c624076" /><Relationship Type="http://schemas.openxmlformats.org/officeDocument/2006/relationships/numbering" Target="/word/numbering.xml" Id="Rb51ddd60db474a0e" /><Relationship Type="http://schemas.openxmlformats.org/officeDocument/2006/relationships/settings" Target="/word/settings.xml" Id="Rd8868cae2f7544ea" /><Relationship Type="http://schemas.openxmlformats.org/officeDocument/2006/relationships/image" Target="/word/media/8a6c0a57-066b-4efb-abe2-5baea3b47650.png" Id="Rf1c9dccb3b304336" /></Relationships>
</file>