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054c23bf0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512d832ed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bbf0c167241af" /><Relationship Type="http://schemas.openxmlformats.org/officeDocument/2006/relationships/numbering" Target="/word/numbering.xml" Id="R358396f7edd84046" /><Relationship Type="http://schemas.openxmlformats.org/officeDocument/2006/relationships/settings" Target="/word/settings.xml" Id="R2a2edbcfa4ac4da7" /><Relationship Type="http://schemas.openxmlformats.org/officeDocument/2006/relationships/image" Target="/word/media/7e69a399-1c3d-4b3d-8200-84fff48a6903.png" Id="R520512d832ed4f21" /></Relationships>
</file>