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03a3fa38a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7a2619ac7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Mocarria,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368c28b4c4dc4" /><Relationship Type="http://schemas.openxmlformats.org/officeDocument/2006/relationships/numbering" Target="/word/numbering.xml" Id="Rff841e5153034444" /><Relationship Type="http://schemas.openxmlformats.org/officeDocument/2006/relationships/settings" Target="/word/settings.xml" Id="R29d392340fdb4785" /><Relationship Type="http://schemas.openxmlformats.org/officeDocument/2006/relationships/image" Target="/word/media/28fbf760-b6f4-4d44-9711-75337909233d.png" Id="R8507a2619ac74e47" /></Relationships>
</file>