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a00997c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091c964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Moco Morto,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fe298e3104879" /><Relationship Type="http://schemas.openxmlformats.org/officeDocument/2006/relationships/numbering" Target="/word/numbering.xml" Id="R22d4a7ef56f04389" /><Relationship Type="http://schemas.openxmlformats.org/officeDocument/2006/relationships/settings" Target="/word/settings.xml" Id="R3271293273c34a9f" /><Relationship Type="http://schemas.openxmlformats.org/officeDocument/2006/relationships/image" Target="/word/media/64e3e2b3-2518-4693-9e81-ba36b26720f9.png" Id="R0a3d091c96414f5f" /></Relationships>
</file>