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1359cb102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88f7647a3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d9dc96249405b" /><Relationship Type="http://schemas.openxmlformats.org/officeDocument/2006/relationships/numbering" Target="/word/numbering.xml" Id="R15fc1282fa684ad1" /><Relationship Type="http://schemas.openxmlformats.org/officeDocument/2006/relationships/settings" Target="/word/settings.xml" Id="Rf22afd59587245de" /><Relationship Type="http://schemas.openxmlformats.org/officeDocument/2006/relationships/image" Target="/word/media/80d3f971-ca31-426a-a4ed-510dda35f57b.png" Id="Rc7088f7647a3451b" /></Relationships>
</file>