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67b8eda3f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4367e040f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Moinho da Mata,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59ee6f4ad4d30" /><Relationship Type="http://schemas.openxmlformats.org/officeDocument/2006/relationships/numbering" Target="/word/numbering.xml" Id="R69e49f6e4325495e" /><Relationship Type="http://schemas.openxmlformats.org/officeDocument/2006/relationships/settings" Target="/word/settings.xml" Id="R84be8ecdc5b04649" /><Relationship Type="http://schemas.openxmlformats.org/officeDocument/2006/relationships/image" Target="/word/media/336858fc-be37-4c03-a426-4906a456e4a7.png" Id="Re7c4367e040f494e" /></Relationships>
</file>