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6c54e7ff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5d763ee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Moitalina,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f006dead444ac" /><Relationship Type="http://schemas.openxmlformats.org/officeDocument/2006/relationships/numbering" Target="/word/numbering.xml" Id="Rd6c9dc64ac1e42cf" /><Relationship Type="http://schemas.openxmlformats.org/officeDocument/2006/relationships/settings" Target="/word/settings.xml" Id="Rba1efaa5c8724976" /><Relationship Type="http://schemas.openxmlformats.org/officeDocument/2006/relationships/image" Target="/word/media/781dbc01-4edc-4642-990b-af56232d8736.png" Id="R68ed5d763eee4d6f" /></Relationships>
</file>